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C34A43" w14:textId="290B0BBC" w:rsidR="00682264" w:rsidRPr="00AF686F" w:rsidRDefault="008410BF">
      <w:pPr>
        <w:rPr>
          <w:sz w:val="28"/>
          <w:szCs w:val="28"/>
        </w:rPr>
      </w:pPr>
      <w:r w:rsidRPr="00AF686F">
        <w:rPr>
          <w:sz w:val="28"/>
          <w:szCs w:val="28"/>
        </w:rPr>
        <w:t xml:space="preserve">                                  </w:t>
      </w:r>
      <w:r w:rsidR="00AF639F" w:rsidRPr="00AF686F">
        <w:rPr>
          <w:sz w:val="28"/>
          <w:szCs w:val="28"/>
        </w:rPr>
        <w:t xml:space="preserve">         </w:t>
      </w:r>
      <w:r w:rsidRPr="00AF686F">
        <w:rPr>
          <w:sz w:val="28"/>
          <w:szCs w:val="28"/>
        </w:rPr>
        <w:t xml:space="preserve"> GODSHILL PARISH COUNCIL</w:t>
      </w:r>
    </w:p>
    <w:p w14:paraId="38A22D19" w14:textId="07F789B4" w:rsidR="00573FC7" w:rsidRPr="00AF686F" w:rsidRDefault="008410BF">
      <w:pPr>
        <w:rPr>
          <w:sz w:val="28"/>
          <w:szCs w:val="28"/>
        </w:rPr>
      </w:pPr>
      <w:r w:rsidRPr="00AF686F">
        <w:rPr>
          <w:sz w:val="28"/>
          <w:szCs w:val="28"/>
        </w:rPr>
        <w:t>As part of its Queens 70</w:t>
      </w:r>
      <w:r w:rsidRPr="00AF686F">
        <w:rPr>
          <w:sz w:val="28"/>
          <w:szCs w:val="28"/>
          <w:vertAlign w:val="superscript"/>
        </w:rPr>
        <w:t>th</w:t>
      </w:r>
      <w:r w:rsidRPr="00AF686F">
        <w:rPr>
          <w:sz w:val="28"/>
          <w:szCs w:val="28"/>
        </w:rPr>
        <w:t xml:space="preserve"> Jubilee event the Parish Council</w:t>
      </w:r>
      <w:r w:rsidR="00F97E0E" w:rsidRPr="00AF686F">
        <w:rPr>
          <w:sz w:val="28"/>
          <w:szCs w:val="28"/>
        </w:rPr>
        <w:t xml:space="preserve"> </w:t>
      </w:r>
      <w:r w:rsidRPr="00AF686F">
        <w:rPr>
          <w:sz w:val="28"/>
          <w:szCs w:val="28"/>
        </w:rPr>
        <w:t xml:space="preserve"> </w:t>
      </w:r>
      <w:r w:rsidR="00573FC7" w:rsidRPr="00AF686F">
        <w:rPr>
          <w:sz w:val="28"/>
          <w:szCs w:val="28"/>
        </w:rPr>
        <w:t>and All Saints</w:t>
      </w:r>
      <w:r w:rsidR="00EF3A82" w:rsidRPr="00AF686F">
        <w:rPr>
          <w:sz w:val="28"/>
          <w:szCs w:val="28"/>
        </w:rPr>
        <w:t xml:space="preserve"> Church,Godshill </w:t>
      </w:r>
      <w:r w:rsidR="00573FC7" w:rsidRPr="00AF686F">
        <w:rPr>
          <w:sz w:val="28"/>
          <w:szCs w:val="28"/>
        </w:rPr>
        <w:t>are</w:t>
      </w:r>
      <w:r w:rsidRPr="00AF686F">
        <w:rPr>
          <w:sz w:val="28"/>
          <w:szCs w:val="28"/>
        </w:rPr>
        <w:t xml:space="preserve"> proposing</w:t>
      </w:r>
      <w:r w:rsidR="00573FC7" w:rsidRPr="00AF686F">
        <w:rPr>
          <w:sz w:val="28"/>
          <w:szCs w:val="28"/>
        </w:rPr>
        <w:t xml:space="preserve"> </w:t>
      </w:r>
      <w:r w:rsidRPr="00AF686F">
        <w:rPr>
          <w:sz w:val="28"/>
          <w:szCs w:val="28"/>
        </w:rPr>
        <w:t>to compile a collection of photographic images</w:t>
      </w:r>
      <w:r w:rsidR="00573FC7" w:rsidRPr="00AF686F">
        <w:rPr>
          <w:sz w:val="28"/>
          <w:szCs w:val="28"/>
        </w:rPr>
        <w:t xml:space="preserve"> and memorabilia</w:t>
      </w:r>
      <w:r w:rsidR="00AF686F">
        <w:rPr>
          <w:sz w:val="28"/>
          <w:szCs w:val="28"/>
        </w:rPr>
        <w:t xml:space="preserve"> </w:t>
      </w:r>
      <w:r w:rsidRPr="00AF686F">
        <w:rPr>
          <w:sz w:val="28"/>
          <w:szCs w:val="28"/>
        </w:rPr>
        <w:t>of local celebrations at</w:t>
      </w:r>
      <w:r w:rsidR="00573FC7" w:rsidRPr="00AF686F">
        <w:rPr>
          <w:sz w:val="28"/>
          <w:szCs w:val="28"/>
        </w:rPr>
        <w:t xml:space="preserve"> </w:t>
      </w:r>
      <w:r w:rsidRPr="00AF686F">
        <w:rPr>
          <w:sz w:val="28"/>
          <w:szCs w:val="28"/>
        </w:rPr>
        <w:t>the time of H M Queen Elizabeth’s coronation in 1952.</w:t>
      </w:r>
    </w:p>
    <w:p w14:paraId="648EFF70" w14:textId="1268DCCD" w:rsidR="00F97E0E" w:rsidRPr="00AF686F" w:rsidRDefault="008410BF">
      <w:pPr>
        <w:rPr>
          <w:sz w:val="28"/>
          <w:szCs w:val="28"/>
        </w:rPr>
      </w:pPr>
      <w:r w:rsidRPr="00AF686F">
        <w:rPr>
          <w:sz w:val="28"/>
          <w:szCs w:val="28"/>
        </w:rPr>
        <w:t>If you are able</w:t>
      </w:r>
      <w:r w:rsidR="00573FC7" w:rsidRPr="00AF686F">
        <w:rPr>
          <w:sz w:val="28"/>
          <w:szCs w:val="28"/>
        </w:rPr>
        <w:t xml:space="preserve"> </w:t>
      </w:r>
      <w:r w:rsidRPr="00AF686F">
        <w:rPr>
          <w:sz w:val="28"/>
          <w:szCs w:val="28"/>
        </w:rPr>
        <w:t xml:space="preserve">to </w:t>
      </w:r>
      <w:r w:rsidR="00F97E0E" w:rsidRPr="00AF686F">
        <w:rPr>
          <w:sz w:val="28"/>
          <w:szCs w:val="28"/>
        </w:rPr>
        <w:t xml:space="preserve">and wish to </w:t>
      </w:r>
      <w:r w:rsidRPr="00AF686F">
        <w:rPr>
          <w:sz w:val="28"/>
          <w:szCs w:val="28"/>
        </w:rPr>
        <w:t xml:space="preserve">contribute to this project please e mail your images to </w:t>
      </w:r>
      <w:r w:rsidR="00F97E0E" w:rsidRPr="00AF686F">
        <w:rPr>
          <w:sz w:val="28"/>
          <w:szCs w:val="28"/>
        </w:rPr>
        <w:t>the</w:t>
      </w:r>
      <w:r w:rsidR="00573FC7" w:rsidRPr="00AF686F">
        <w:rPr>
          <w:sz w:val="28"/>
          <w:szCs w:val="28"/>
        </w:rPr>
        <w:t xml:space="preserve"> </w:t>
      </w:r>
      <w:r w:rsidR="00F97E0E" w:rsidRPr="00AF686F">
        <w:rPr>
          <w:sz w:val="28"/>
          <w:szCs w:val="28"/>
        </w:rPr>
        <w:t>Parish Clerk at clerk@godshillpc.org.uk</w:t>
      </w:r>
    </w:p>
    <w:p w14:paraId="53689C9C" w14:textId="77777777" w:rsidR="00306DFA" w:rsidRDefault="00306DFA">
      <w:pPr>
        <w:rPr>
          <w:noProof/>
        </w:rPr>
      </w:pPr>
    </w:p>
    <w:p w14:paraId="0D2DBF7E" w14:textId="743872A9" w:rsidR="00306DFA" w:rsidRDefault="00AF639F">
      <w:r>
        <w:rPr>
          <w:noProof/>
        </w:rPr>
        <w:t xml:space="preserve">              </w:t>
      </w:r>
      <w:r w:rsidR="00306DFA">
        <w:rPr>
          <w:noProof/>
        </w:rPr>
        <w:drawing>
          <wp:inline distT="0" distB="0" distL="0" distR="0" wp14:anchorId="276A8E5B" wp14:editId="3705CA67">
            <wp:extent cx="2830830" cy="1306830"/>
            <wp:effectExtent l="0" t="0" r="7620" b="0"/>
            <wp:docPr id="1" name="Picture 1" descr="A picture containing person, dancer, crow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person, dancer, crowd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3688" t="10204" r="23688" b="-10204"/>
                    <a:stretch/>
                  </pic:blipFill>
                  <pic:spPr bwMode="auto">
                    <a:xfrm>
                      <a:off x="0" y="0"/>
                      <a:ext cx="2830830" cy="1306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A966AA" w14:textId="09D47FA6" w:rsidR="00306DFA" w:rsidRDefault="00306DFA"/>
    <w:p w14:paraId="3831A865" w14:textId="64160128" w:rsidR="00306DFA" w:rsidRDefault="00306DFA"/>
    <w:p w14:paraId="3B374CE6" w14:textId="538DE693" w:rsidR="00306DFA" w:rsidRDefault="00306DFA"/>
    <w:p w14:paraId="05D37923" w14:textId="1CDADE20" w:rsidR="00306DFA" w:rsidRDefault="00306DFA"/>
    <w:p w14:paraId="13884420" w14:textId="47B78FCC" w:rsidR="00306DFA" w:rsidRDefault="00306DFA">
      <w:r>
        <w:t xml:space="preserve">                         </w:t>
      </w:r>
    </w:p>
    <w:sectPr w:rsidR="00306DF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0BF"/>
    <w:rsid w:val="00306DFA"/>
    <w:rsid w:val="00573FC7"/>
    <w:rsid w:val="00682264"/>
    <w:rsid w:val="008410BF"/>
    <w:rsid w:val="00861991"/>
    <w:rsid w:val="009D4BAC"/>
    <w:rsid w:val="00AF639F"/>
    <w:rsid w:val="00AF686F"/>
    <w:rsid w:val="00EF3A82"/>
    <w:rsid w:val="00F97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8EB2D6"/>
  <w15:chartTrackingRefBased/>
  <w15:docId w15:val="{A0340C7D-E48B-4701-A98C-60E1533BC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Gareth Hughes</dc:creator>
  <cp:keywords/>
  <dc:description/>
  <cp:lastModifiedBy>Gareth Hughes</cp:lastModifiedBy>
  <cp:revision>11</cp:revision>
  <dcterms:created xsi:type="dcterms:W3CDTF">2022-04-13T07:25:00Z</dcterms:created>
  <dcterms:modified xsi:type="dcterms:W3CDTF">2022-04-13T08:50:00Z</dcterms:modified>
</cp:coreProperties>
</file>